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16" w:rsidRPr="00A24B16" w:rsidRDefault="00A24B16" w:rsidP="004469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DODATEK DLA GOSPODARSTW DOMOWYCH</w:t>
      </w:r>
      <w:r w:rsidR="0044693E" w:rsidRPr="0044693E">
        <w:t xml:space="preserve"> </w:t>
      </w:r>
      <w:r w:rsidR="004469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Z TYTUŁU </w:t>
      </w:r>
      <w:r w:rsidR="0044693E" w:rsidRPr="004469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WYKORZYSTYWANIA NIEKTÓRYCH ŹRÓDEŁ CIEPŁA</w:t>
      </w:r>
    </w:p>
    <w:p w:rsidR="00A24B16" w:rsidRPr="00A24B16" w:rsidRDefault="00A24B16" w:rsidP="00FF6B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Wnioski o wypłatę dodatku dla gospodarstw domowych </w:t>
      </w:r>
      <w:r w:rsidR="00FF6B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przyjmowane są w siedzibie Miejskiego Ośrodka Pomocy Rodzinie w Tarnobrzegu, </w:t>
      </w: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 ul. </w:t>
      </w:r>
      <w:r w:rsidR="00FF6B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Kopernika 3 pok. 219 od </w:t>
      </w: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poniedziałku do piątku w godzinach 7:30 – 15:30.</w:t>
      </w:r>
    </w:p>
    <w:p w:rsidR="00A24B16" w:rsidRPr="00A24B16" w:rsidRDefault="00A24B16" w:rsidP="00A24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Wnioski można również przesłać drogą elektroniczną za</w:t>
      </w:r>
      <w:r w:rsidR="003F3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pośrednictwem platformy </w:t>
      </w:r>
      <w:proofErr w:type="spellStart"/>
      <w:r w:rsidR="003F3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ePUAP</w:t>
      </w:r>
      <w:proofErr w:type="spellEnd"/>
      <w:r w:rsidR="003F3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wybierając „Miejski Ośrodek Pomocy Rodzinie w Tarnobrzegu”</w:t>
      </w:r>
      <w:bookmarkStart w:id="0" w:name="_GoBack"/>
      <w:bookmarkEnd w:id="0"/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przypadku złożenia wniosku o wypłatę dodatku dla gospodarstw domowych za pomocą środków komunikacji elektronicznej wniosek ten opatruje się kwalifikowanym podpisem elektronicznym lub podpisem zaufanym albo podpisem osobistym.</w:t>
      </w: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wniosku wraz z klauzulą RODO znajduje się w załącznikach do artykułu. Druk wniosku można również otrzymać w </w:t>
      </w:r>
      <w:r w:rsidR="00FF6BF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MOPR, pok. 219</w:t>
      </w: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24B16" w:rsidRPr="00A24B16" w:rsidRDefault="00A24B16" w:rsidP="00A24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Dodatek dla gospodarstw domowych przysługuje osobie w gospodarstwie domowym, w przypadku </w:t>
      </w: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gdy głównym źródłem ciepła gospodarstwa domowego</w:t>
      </w: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jest:</w:t>
      </w:r>
    </w:p>
    <w:p w:rsidR="00A24B16" w:rsidRPr="00A24B16" w:rsidRDefault="00A24B16" w:rsidP="00A24B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kocioł na paliwo stałe, kominek, koza, ogrzewacz powietrza, trzon kuchenny, </w:t>
      </w:r>
      <w:proofErr w:type="spellStart"/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>piecokuchnia</w:t>
      </w:r>
      <w:proofErr w:type="spellEnd"/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piec kaflowy na paliwo stałe, </w:t>
      </w: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zasilane </w:t>
      </w:r>
      <w:proofErr w:type="spellStart"/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peletem</w:t>
      </w:r>
      <w:proofErr w:type="spellEnd"/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drzewnym, drewnem kawałkowym lub innym rodzajem biomasy</w:t>
      </w: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>, albo</w:t>
      </w:r>
    </w:p>
    <w:p w:rsidR="00A24B16" w:rsidRPr="00A24B16" w:rsidRDefault="00A24B16" w:rsidP="00A24B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kocioł gazowy </w:t>
      </w: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zasilany skroplonym gazem LPG</w:t>
      </w: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>, albo</w:t>
      </w:r>
    </w:p>
    <w:p w:rsidR="00A24B16" w:rsidRPr="00A24B16" w:rsidRDefault="00A24B16" w:rsidP="00A24B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>kocioł olejowy</w:t>
      </w:r>
    </w:p>
    <w:p w:rsidR="00A24B16" w:rsidRPr="00A24B16" w:rsidRDefault="00A24B16" w:rsidP="00A24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jeżeli:</w:t>
      </w:r>
    </w:p>
    <w:p w:rsidR="00A24B16" w:rsidRPr="00A24B16" w:rsidRDefault="00A24B16" w:rsidP="00A24B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wpisane lub zgłoszone do centralnej ewidencji emisyjności budynków do dnia </w:t>
      </w: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11 sierpnia 2022 r., albo</w:t>
      </w:r>
    </w:p>
    <w:p w:rsidR="00A24B16" w:rsidRPr="00A24B16" w:rsidRDefault="00A24B16" w:rsidP="00A24B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>po raz pierwszy zostały wpisane lub zgłoszone do centralnej ewidencji emisyjności budynków po dniu 11 sierpnia 2022 r.</w:t>
      </w:r>
    </w:p>
    <w:p w:rsidR="00FF6BF2" w:rsidRPr="00A24B16" w:rsidRDefault="00A24B16" w:rsidP="00FF6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24B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 </w:t>
      </w:r>
      <w:r w:rsidR="00FF6B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Dodatkiem nie są</w:t>
      </w:r>
      <w:r w:rsidR="00FF6BF2" w:rsidRPr="00FF6B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objęte w szczególności: gaz ziemny dy</w:t>
      </w:r>
      <w:r w:rsidR="00FF6B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strybuowany siecią gazową (tzw. </w:t>
      </w:r>
      <w:r w:rsidR="00FF6BF2" w:rsidRPr="00FF6B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gaz sieciowy) oraz gaz LPG z tzw. butli gazowej</w:t>
      </w:r>
      <w:r w:rsidR="00FF6B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</w:p>
    <w:p w:rsidR="00A24B16" w:rsidRPr="00A24B16" w:rsidRDefault="00A24B16" w:rsidP="00A24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Gospodarstwo domowe może otrzymać dodatek z tytułu wykorzystania wyłącznie jednego </w:t>
      </w:r>
      <w:r w:rsidRPr="00A24B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źródła ciepła.</w:t>
      </w:r>
    </w:p>
    <w:p w:rsidR="00A24B16" w:rsidRPr="00A24B16" w:rsidRDefault="00A24B16" w:rsidP="00A24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pod jednym adresem miejsca zamieszkania zamieszkuje więcej niż jedno gospodarstwo domowe, dodatek dla gospodarstw domowych przysługuje jeden dla wszystkich gospodarstw domowych zamieszkujących pod tym adresem. Jeżeli wniosek o wypłatę dodatku dla gospodarstw domowych złoży więcej gospodarstw domowych mających ten sam adres miejsca zamieszkania, dodatek  jest wypłacany wnioskodawcy, który złożył wniosek jako pierwszy.</w:t>
      </w:r>
    </w:p>
    <w:p w:rsidR="00A24B16" w:rsidRPr="00A24B16" w:rsidRDefault="00A24B16" w:rsidP="00A24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Dodatek dla gospodarstwa domowego wynosi:</w:t>
      </w:r>
    </w:p>
    <w:p w:rsidR="00A24B16" w:rsidRPr="00A24B16" w:rsidRDefault="00A24B16" w:rsidP="00A24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3000 złotych - w przypadku gdy głównym źródłem ciepła jest kocioł na paliwo stałe zasilany </w:t>
      </w:r>
      <w:proofErr w:type="spellStart"/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peletem</w:t>
      </w:r>
      <w:proofErr w:type="spellEnd"/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drzewnym lub innym rodzajem biomasy, z wyłączeniem drewna kawałkowego;</w:t>
      </w:r>
    </w:p>
    <w:p w:rsidR="00A24B16" w:rsidRPr="00A24B16" w:rsidRDefault="00A24B16" w:rsidP="00A24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1000 złotych - w przypadku gdy głównym źródłem ciepła jest kocioł na paliwo stałe, kominek, koza, ogrzewacz powie </w:t>
      </w:r>
      <w:proofErr w:type="spellStart"/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trza</w:t>
      </w:r>
      <w:proofErr w:type="spellEnd"/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trzon kuchenny, </w:t>
      </w:r>
      <w:proofErr w:type="spellStart"/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piecokuchnia</w:t>
      </w:r>
      <w:proofErr w:type="spellEnd"/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albo piec kaflowy, zasilane drewnem kawałkowym;</w:t>
      </w:r>
    </w:p>
    <w:p w:rsidR="00A24B16" w:rsidRPr="00A24B16" w:rsidRDefault="00A24B16" w:rsidP="00A24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500 złotych - w przypadku gdy głównym źródłem ciepła jest kocioł gazowy zasilany skroplonym gazem LPG (gaz ziemny nie podlega dofinansowaniu);</w:t>
      </w:r>
    </w:p>
    <w:p w:rsidR="00A24B16" w:rsidRPr="00A24B16" w:rsidRDefault="00A24B16" w:rsidP="00A24B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2000 złotych - w przypadku gdy głównym źródłem ciepła jest kocioł olejowy.</w:t>
      </w:r>
    </w:p>
    <w:p w:rsidR="00A24B16" w:rsidRPr="00A24B16" w:rsidRDefault="00A24B16" w:rsidP="00A24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wypłatę dodatku dla gospodarstw domowych można składać w terminie do dnia </w:t>
      </w: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 listopada 2022 r.</w:t>
      </w:r>
    </w:p>
    <w:p w:rsidR="00A24B16" w:rsidRPr="00A24B16" w:rsidRDefault="00A24B16" w:rsidP="00A24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wypłaty dodatku dla gospodarstw domowych wynosi do 30 dni od dnia złożenia wniosku.</w:t>
      </w:r>
    </w:p>
    <w:p w:rsidR="00A24B16" w:rsidRPr="00A24B16" w:rsidRDefault="00A24B16" w:rsidP="00A24B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B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Dodatek dla gospodarstw domowych nie przysługuje gospodarstwom domowym objętym pozytywnie rozpatrzonym wnioskiem o wypłatę dodatku węglowego.</w:t>
      </w:r>
    </w:p>
    <w:p w:rsidR="00B6635D" w:rsidRPr="00A24B16" w:rsidRDefault="00A24B16" w:rsidP="00A24B16">
      <w:r>
        <w:t>Jednocześnie informujemy, że otrzymane środki zgodnie z art. 833 § 6 ustawy - Kodeks postępowania cywilnego </w:t>
      </w:r>
      <w:r>
        <w:rPr>
          <w:rStyle w:val="Pogrubienie"/>
        </w:rPr>
        <w:t>nie podlegają egzekucji</w:t>
      </w:r>
      <w:r>
        <w:t>.</w:t>
      </w:r>
    </w:p>
    <w:sectPr w:rsidR="00B6635D" w:rsidRPr="00A2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57B53"/>
    <w:multiLevelType w:val="multilevel"/>
    <w:tmpl w:val="CA88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10DB8"/>
    <w:multiLevelType w:val="multilevel"/>
    <w:tmpl w:val="15E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B467D"/>
    <w:multiLevelType w:val="multilevel"/>
    <w:tmpl w:val="BCBE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822CB"/>
    <w:multiLevelType w:val="multilevel"/>
    <w:tmpl w:val="D6E6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8E6EE2"/>
    <w:multiLevelType w:val="multilevel"/>
    <w:tmpl w:val="4F2A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16"/>
    <w:rsid w:val="003F3D01"/>
    <w:rsid w:val="0044693E"/>
    <w:rsid w:val="00A24B16"/>
    <w:rsid w:val="00B6635D"/>
    <w:rsid w:val="00D4721A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50F5B-6688-4A7F-8017-4FDC1233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2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Luchowska</dc:creator>
  <cp:keywords/>
  <dc:description/>
  <cp:lastModifiedBy>Aneta Luchowska</cp:lastModifiedBy>
  <cp:revision>4</cp:revision>
  <cp:lastPrinted>2022-09-27T12:27:00Z</cp:lastPrinted>
  <dcterms:created xsi:type="dcterms:W3CDTF">2022-09-27T11:20:00Z</dcterms:created>
  <dcterms:modified xsi:type="dcterms:W3CDTF">2022-09-27T12:54:00Z</dcterms:modified>
</cp:coreProperties>
</file>